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25CE62B5" w:rsidRDefault="00403CDB" w14:paraId="43CE43C3" w14:textId="26FC86A1">
      <w:pPr>
        <w:spacing w:after="0" w:line="240" w:lineRule="auto"/>
        <w:jc w:val="center"/>
        <w:textAlignment w:val="baseline"/>
        <w:rPr>
          <w:rFonts w:ascii="Arial" w:hAnsi="Arial" w:eastAsia="Times New Roman" w:cs="Arial"/>
          <w:sz w:val="28"/>
          <w:szCs w:val="28"/>
        </w:rPr>
      </w:pPr>
      <w:r w:rsidRPr="17D3ACA0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Unpacking Outcomes</w:t>
      </w:r>
      <w:r w:rsidRPr="17D3ACA0" w:rsidR="5C630C59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</w:p>
    <w:p w:rsidRPr="00403CDB" w:rsidR="00403CDB" w:rsidP="00403CDB" w:rsidRDefault="00403CDB" w14:paraId="5B0A6AF4" w14:textId="5CD8D01B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44865E32" w:rsidR="47462780">
        <w:rPr>
          <w:rFonts w:ascii="Arial" w:hAnsi="Arial" w:eastAsia="Times New Roman" w:cs="Arial"/>
          <w:sz w:val="28"/>
          <w:szCs w:val="28"/>
        </w:rPr>
        <w:t xml:space="preserve">Module 34A: Agricultural Accounting: Impact of Records (Optional) </w:t>
      </w:r>
      <w:r w:rsidRPr="44865E32" w:rsid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619"/>
      </w:tblGrid>
      <w:tr w:rsidRPr="00403CDB" w:rsidR="00403CDB" w:rsidTr="44865E32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4865E32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B4E4B18" w:rsidRDefault="00403CDB" w14:paraId="3A6C8F72" w14:textId="140775F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65E32" w:rsidR="33505D69">
              <w:rPr>
                <w:rFonts w:ascii="Arial" w:hAnsi="Arial" w:eastAsia="Times New Roman" w:cs="Arial"/>
                <w:sz w:val="24"/>
                <w:szCs w:val="24"/>
              </w:rPr>
              <w:t>Assess --&gt; impact (record keeping)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4865E32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44865E32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5DA0CBE" w:rsidRDefault="00403CDB" w14:paraId="65D4DF68" w14:textId="650444CB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65E32" w:rsidR="52D39FA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Assess</w:t>
            </w:r>
            <w:r w:rsidRPr="44865E32" w:rsidR="52D39FAA">
              <w:rPr>
                <w:rFonts w:ascii="Arial" w:hAnsi="Arial" w:eastAsia="Times New Roman" w:cs="Arial"/>
                <w:sz w:val="24"/>
                <w:szCs w:val="24"/>
              </w:rPr>
              <w:t xml:space="preserve"> the </w:t>
            </w:r>
            <w:r w:rsidRPr="44865E32" w:rsidR="52D39FA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impact</w:t>
            </w:r>
            <w:r w:rsidRPr="44865E32" w:rsidR="52D39FAA">
              <w:rPr>
                <w:rFonts w:ascii="Arial" w:hAnsi="Arial" w:eastAsia="Times New Roman" w:cs="Arial"/>
                <w:sz w:val="24"/>
                <w:szCs w:val="24"/>
              </w:rPr>
              <w:t xml:space="preserve"> of accurate record keeping in the agricultural industry.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4865E32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4865E32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74FB47C0" w:rsidRDefault="00403CDB" w14:paraId="12CEF6E2" w14:textId="1C0BFAB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FB47C0" w:rsidR="00403CDB">
              <w:rPr>
                <w:rFonts w:ascii="Arial" w:hAnsi="Arial" w:eastAsia="Times New Roman" w:cs="Arial"/>
                <w:sz w:val="24"/>
                <w:szCs w:val="24"/>
              </w:rPr>
              <w:t>Vocabulary:</w:t>
            </w:r>
          </w:p>
          <w:p w:rsidRPr="00403CDB" w:rsidR="00403CDB" w:rsidP="74FB47C0" w:rsidRDefault="00403CDB" w14:paraId="6C5ABDA0" w14:textId="589AB1F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4FB47C0" w:rsidRDefault="00403CDB" w14:paraId="6DDB72CE" w14:textId="5B74083F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4865E32" w:rsidRDefault="00403CDB" w14:paraId="42EB8FCD" w14:textId="0B7BCC2E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65E32" w:rsidR="60CB1798">
              <w:rPr>
                <w:rFonts w:ascii="Arial" w:hAnsi="Arial" w:eastAsia="Times New Roman" w:cs="Arial"/>
                <w:sz w:val="24"/>
                <w:szCs w:val="24"/>
              </w:rPr>
              <w:t>Who needs access to farm records</w:t>
            </w:r>
            <w:r w:rsidRPr="44865E32" w:rsidR="4AEBD8C9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  <w:p w:rsidRPr="00403CDB" w:rsidR="00403CDB" w:rsidP="44865E32" w:rsidRDefault="00403CDB" w14:paraId="66E8F35B" w14:textId="35241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865E32" w:rsidR="4AEBD8C9">
              <w:rPr>
                <w:rFonts w:ascii="Arial" w:hAnsi="Arial" w:eastAsia="Times New Roman" w:cs="Arial"/>
                <w:sz w:val="24"/>
                <w:szCs w:val="24"/>
              </w:rPr>
              <w:t>insurance agencies, Canadian Wheat Board, Canada Customs and Revenue Agency, financial institutions (*1)</w:t>
            </w:r>
          </w:p>
          <w:p w:rsidRPr="00403CDB" w:rsidR="00403CDB" w:rsidP="44865E32" w:rsidRDefault="00403CDB" w14:paraId="1AAAE7D9" w14:textId="5631322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4865E32" w:rsidRDefault="00403CDB" w14:paraId="4AF8FD7A" w14:textId="387B5A7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65E32" w:rsidR="33D48F8B">
              <w:rPr>
                <w:rFonts w:ascii="Arial" w:hAnsi="Arial" w:eastAsia="Times New Roman" w:cs="Arial"/>
                <w:sz w:val="24"/>
                <w:szCs w:val="24"/>
              </w:rPr>
              <w:t>Purpose for granting access:</w:t>
            </w:r>
          </w:p>
          <w:p w:rsidRPr="00403CDB" w:rsidR="00403CDB" w:rsidP="44865E32" w:rsidRDefault="00403CDB" w14:paraId="63E1AEF8" w14:textId="5293FD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865E32" w:rsidR="37D9220A">
              <w:rPr>
                <w:rFonts w:ascii="Arial" w:hAnsi="Arial" w:eastAsia="Times New Roman" w:cs="Arial"/>
                <w:sz w:val="24"/>
                <w:szCs w:val="24"/>
              </w:rPr>
              <w:t>financing, tax returns, farm programs, crop insurance (*2)</w:t>
            </w:r>
          </w:p>
          <w:p w:rsidRPr="00403CDB" w:rsidR="00403CDB" w:rsidP="44865E32" w:rsidRDefault="00403CDB" w14:paraId="34DA281E" w14:textId="7876CB7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4865E32" w:rsidRDefault="00403CDB" w14:paraId="19DAFB5B" w14:textId="0C94F69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65E32" w:rsidR="37D9220A">
              <w:rPr>
                <w:rFonts w:ascii="Arial" w:hAnsi="Arial" w:eastAsia="Times New Roman" w:cs="Arial"/>
                <w:sz w:val="24"/>
                <w:szCs w:val="24"/>
              </w:rPr>
              <w:t xml:space="preserve">Examples of agencies/organizations available for financial supports: </w:t>
            </w:r>
          </w:p>
          <w:p w:rsidRPr="00403CDB" w:rsidR="00403CDB" w:rsidP="44865E32" w:rsidRDefault="00403CDB" w14:paraId="5F25AF7D" w14:textId="30793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865E32" w:rsidR="3CE32272">
              <w:rPr>
                <w:rFonts w:ascii="Arial" w:hAnsi="Arial" w:eastAsia="Times New Roman" w:cs="Arial"/>
                <w:sz w:val="24"/>
                <w:szCs w:val="24"/>
              </w:rPr>
              <w:t>Saskatchewan Economic Development Corporation, Farm Credit Corporation, Farm Syndicates Credit Act (*3)</w:t>
            </w:r>
          </w:p>
          <w:p w:rsidRPr="00403CDB" w:rsidR="00403CDB" w:rsidP="44865E32" w:rsidRDefault="00403CDB" w14:paraId="10BC3477" w14:textId="64CCC56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44865E32" w:rsidRDefault="00403CDB" w14:paraId="34EA83E4" w14:textId="485A7FD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44865E32" w:rsidR="3CE32272">
              <w:rPr>
                <w:rFonts w:ascii="Arial" w:hAnsi="Arial" w:eastAsia="Times New Roman" w:cs="Arial"/>
                <w:sz w:val="24"/>
                <w:szCs w:val="24"/>
              </w:rPr>
              <w:t xml:space="preserve">Farm Financial Management considerations: </w:t>
            </w:r>
          </w:p>
          <w:p w:rsidRPr="00403CDB" w:rsidR="00403CDB" w:rsidP="44865E32" w:rsidRDefault="00403CDB" w14:paraId="48709A36" w14:textId="109C0D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865E32" w:rsidR="7CF80433">
              <w:rPr>
                <w:rFonts w:ascii="Arial" w:hAnsi="Arial" w:eastAsia="Times New Roman" w:cs="Arial"/>
                <w:sz w:val="24"/>
                <w:szCs w:val="24"/>
              </w:rPr>
              <w:t>capital asset replacement, tax laws, estate planning tools, government programs, loan application (*4)</w:t>
            </w:r>
          </w:p>
          <w:p w:rsidRPr="00403CDB" w:rsidR="00403CDB" w:rsidP="74FB47C0" w:rsidRDefault="00403CDB" w14:paraId="1DE04D1F" w14:textId="04811E8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6758ABA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B4E4B18" w:rsidR="47D007D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4865E32" w:rsidRDefault="00403CDB" w14:paraId="247D09D4" w14:textId="69D868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Explain why farm records are required.</w:t>
            </w:r>
          </w:p>
          <w:p w:rsidRPr="00403CDB" w:rsidR="00403CDB" w:rsidP="44865E32" w:rsidRDefault="00403CDB" w14:paraId="0B7F391F" w14:textId="4844F3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Investigate the potential consequences of inaccurate bookkeeping.</w:t>
            </w:r>
          </w:p>
          <w:p w:rsidRPr="00403CDB" w:rsidR="00403CDB" w:rsidP="44865E32" w:rsidRDefault="00403CDB" w14:paraId="3C854BA9" w14:textId="6AFF13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Investigate forms of record keeping that address specific needs of the agriculture industry.</w:t>
            </w:r>
          </w:p>
          <w:p w:rsidRPr="00403CDB" w:rsidR="00403CDB" w:rsidP="44865E32" w:rsidRDefault="00403CDB" w14:paraId="7FCFE3B9" w14:textId="5BC0B2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Generate a list of who </w:t>
            </w:r>
            <w:r w:rsidRPr="44865E32" w:rsidR="2B19C92C">
              <w:rPr>
                <w:rFonts w:ascii="Arial" w:hAnsi="Arial" w:eastAsia="Times New Roman" w:cs="Arial"/>
                <w:sz w:val="24"/>
                <w:szCs w:val="24"/>
              </w:rPr>
              <w:t xml:space="preserve">(*1) </w:t>
            </w: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would</w:t>
            </w: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 need to access farm records and discuss the purpose </w:t>
            </w:r>
            <w:r w:rsidRPr="44865E32" w:rsidR="37F6B9F2">
              <w:rPr>
                <w:rFonts w:ascii="Arial" w:hAnsi="Arial" w:eastAsia="Times New Roman" w:cs="Arial"/>
                <w:sz w:val="24"/>
                <w:szCs w:val="24"/>
              </w:rPr>
              <w:t>(*2)</w:t>
            </w: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 for granting access.</w:t>
            </w:r>
          </w:p>
          <w:p w:rsidRPr="00403CDB" w:rsidR="00403CDB" w:rsidP="44865E32" w:rsidRDefault="00403CDB" w14:paraId="39837E34" w14:textId="7EA670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 Discuss the role that insurance agencies play in protecting various farm investments (e.g., crop, stock).</w:t>
            </w:r>
          </w:p>
          <w:p w:rsidRPr="00403CDB" w:rsidR="00403CDB" w:rsidP="44865E32" w:rsidRDefault="00403CDB" w14:paraId="4DCBB5E5" w14:textId="29B904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Investigate agencies/organizations </w:t>
            </w:r>
            <w:r w:rsidRPr="44865E32" w:rsidR="1F6FFCCA">
              <w:rPr>
                <w:rFonts w:ascii="Arial" w:hAnsi="Arial" w:eastAsia="Times New Roman" w:cs="Arial"/>
                <w:sz w:val="24"/>
                <w:szCs w:val="24"/>
              </w:rPr>
              <w:t xml:space="preserve"> (*3) </w:t>
            </w: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and the available financial supports for agriculture credit and why accurate farm records are needed.</w:t>
            </w:r>
          </w:p>
          <w:p w:rsidRPr="00403CDB" w:rsidR="00403CDB" w:rsidP="44865E32" w:rsidRDefault="00403CDB" w14:paraId="0DD8C0E9" w14:textId="22280D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Examine programs available through agencies/organizations such as Agriculture and Agri-Food Canada that support specific groups (e.g., farm with lower net worth, First Nations, corporations) working in the agriculture industry in Saskatchewan.</w:t>
            </w:r>
          </w:p>
          <w:p w:rsidRPr="00403CDB" w:rsidR="00403CDB" w:rsidP="44865E32" w:rsidRDefault="00403CDB" w14:paraId="4611C899" w14:textId="7EA929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Examine how farm records are used to make decisions regarding operation (e.g., what to grow and when, diversification) and financial management </w:t>
            </w:r>
            <w:r w:rsidRPr="44865E32" w:rsidR="77472E44">
              <w:rPr>
                <w:rFonts w:ascii="Arial" w:hAnsi="Arial" w:eastAsia="Times New Roman" w:cs="Arial"/>
                <w:sz w:val="24"/>
                <w:szCs w:val="24"/>
              </w:rPr>
              <w:t xml:space="preserve"> (*4)</w:t>
            </w: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 decisions.</w:t>
            </w:r>
          </w:p>
          <w:p w:rsidRPr="00403CDB" w:rsidR="00403CDB" w:rsidP="44865E32" w:rsidRDefault="00403CDB" w14:paraId="2B9049CE" w14:textId="33A2D6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Compose a set of guidelines for ethical and fair accounting decisions in an agricultural application.</w:t>
            </w:r>
          </w:p>
          <w:p w:rsidRPr="00403CDB" w:rsidR="00403CDB" w:rsidP="44865E32" w:rsidRDefault="00403CDB" w14:paraId="780F9E2D" w14:textId="2C10C04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 xml:space="preserve">Examine the inquiry questions: Why keep records? Who should have access to </w:t>
            </w:r>
            <w:proofErr w:type="gramStart"/>
            <w:r w:rsidRPr="44865E32" w:rsidR="3CF15B8C">
              <w:rPr>
                <w:rFonts w:ascii="Arial" w:hAnsi="Arial" w:eastAsia="Times New Roman" w:cs="Arial"/>
                <w:sz w:val="24"/>
                <w:szCs w:val="24"/>
              </w:rPr>
              <w:t>records?.</w:t>
            </w:r>
            <w:proofErr w:type="gramEnd"/>
          </w:p>
          <w:p w:rsidRPr="00403CDB" w:rsidR="00403CDB" w:rsidP="74FB47C0" w:rsidRDefault="00403CDB" w14:paraId="2C4091B3" w14:textId="08D95548">
            <w:pPr>
              <w:pStyle w:val="Normal"/>
              <w:spacing w:after="0" w:line="240" w:lineRule="auto"/>
              <w:ind w:left="0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 w:rsidRPr="00403CDB" w:rsidR="00403CDB" w:rsidTr="44865E32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44865E32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0403CDB" w:rsidRDefault="00403CDB" w14:paraId="4D21DF4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66D3FE"/>
    <w:rsid w:val="009C4950"/>
    <w:rsid w:val="0316149D"/>
    <w:rsid w:val="05DA0CBE"/>
    <w:rsid w:val="092275F8"/>
    <w:rsid w:val="0A3FE3C4"/>
    <w:rsid w:val="1095FCEB"/>
    <w:rsid w:val="13CD9DAD"/>
    <w:rsid w:val="17D3ACA0"/>
    <w:rsid w:val="1A0104B8"/>
    <w:rsid w:val="1B4E4B18"/>
    <w:rsid w:val="1E5E59E7"/>
    <w:rsid w:val="1F57E48A"/>
    <w:rsid w:val="1F6FFCCA"/>
    <w:rsid w:val="210C630C"/>
    <w:rsid w:val="214F63C7"/>
    <w:rsid w:val="25CE62B5"/>
    <w:rsid w:val="2AF9344B"/>
    <w:rsid w:val="2B19C92C"/>
    <w:rsid w:val="329F37B6"/>
    <w:rsid w:val="33505D69"/>
    <w:rsid w:val="33D48F8B"/>
    <w:rsid w:val="34DD79CA"/>
    <w:rsid w:val="37D9220A"/>
    <w:rsid w:val="37F6B9F2"/>
    <w:rsid w:val="3B802252"/>
    <w:rsid w:val="3CE32272"/>
    <w:rsid w:val="3CF15B8C"/>
    <w:rsid w:val="433DAD9C"/>
    <w:rsid w:val="44865E32"/>
    <w:rsid w:val="4675392B"/>
    <w:rsid w:val="47462780"/>
    <w:rsid w:val="47D007D0"/>
    <w:rsid w:val="4A60F20C"/>
    <w:rsid w:val="4AEBD8C9"/>
    <w:rsid w:val="4C2D18B3"/>
    <w:rsid w:val="52D39FAA"/>
    <w:rsid w:val="5560B0F9"/>
    <w:rsid w:val="57963357"/>
    <w:rsid w:val="5C5A9599"/>
    <w:rsid w:val="5C630C59"/>
    <w:rsid w:val="60CB1798"/>
    <w:rsid w:val="62DCED5B"/>
    <w:rsid w:val="6521D220"/>
    <w:rsid w:val="66042B95"/>
    <w:rsid w:val="6AD4D1FA"/>
    <w:rsid w:val="70555F6A"/>
    <w:rsid w:val="749EF811"/>
    <w:rsid w:val="74FB47C0"/>
    <w:rsid w:val="77472E44"/>
    <w:rsid w:val="7858F73A"/>
    <w:rsid w:val="7935FD06"/>
    <w:rsid w:val="7C45B527"/>
    <w:rsid w:val="7CF80433"/>
    <w:rsid w:val="7E16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CFFC9A05B449CF062A2FB14885C" ma:contentTypeVersion="0" ma:contentTypeDescription="Create a new document." ma:contentTypeScope="" ma:versionID="8815a3980cf70caca85a0ea3b9569d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0197F-92A8-4BD8-965E-A612BD64BAAF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13</cp:revision>
  <dcterms:created xsi:type="dcterms:W3CDTF">2020-06-10T22:20:00Z</dcterms:created>
  <dcterms:modified xsi:type="dcterms:W3CDTF">2021-02-01T21:42:46Z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0x0101009C23CCFFC9A05B449CF062A2FB14885C</vt:lpwstr>
  </property>
</Properties>
</file>